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69" w:rsidRDefault="00BD7869" w:rsidP="00BD7869">
      <w:pPr>
        <w:spacing w:before="120"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CONCORDÂNCIA DA COMUNIDADE INDÍGENA</w:t>
      </w:r>
    </w:p>
    <w:p w:rsidR="00BD7869" w:rsidRDefault="00BD7869" w:rsidP="00BD7869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FF/DE N° 356/2022 - PSA GUARDIÕES DA FLORESTA</w:t>
      </w:r>
    </w:p>
    <w:p w:rsidR="00BD7869" w:rsidRDefault="00BD7869" w:rsidP="00BD7869">
      <w:pPr>
        <w:widowControl w:val="0"/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BD7869" w:rsidRDefault="00BD7869" w:rsidP="00BD7869">
      <w:pPr>
        <w:widowControl w:val="0"/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BD7869" w:rsidRDefault="00BD7869" w:rsidP="00BD7869">
      <w:pPr>
        <w:widowControl w:val="0"/>
        <w:spacing w:after="0" w:line="360" w:lineRule="auto"/>
        <w:ind w:left="14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 COMUNIDADE INDÍGENA DA ALDEIA ________________________, TERRA INDÍGENA ____________________, ESTÁ DE ACORDO COM OS TERMOS DO EDITAL FF/DE N° 356</w:t>
      </w:r>
      <w:r>
        <w:rPr>
          <w:rFonts w:ascii="Arial" w:eastAsia="Arial" w:hAnsi="Arial" w:cs="Arial"/>
          <w:b/>
          <w:sz w:val="24"/>
          <w:szCs w:val="24"/>
        </w:rPr>
        <w:t>/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2022 E APRESENTA SEU PLANO DE TRABALHO COM O OBJETIVO DE INCLUSÃO NA POLÍTICA NACIONAL DE PAGAMENTO POR SERVIÇOS AMBIENTAIS.</w:t>
      </w:r>
    </w:p>
    <w:p w:rsidR="00BD7869" w:rsidRDefault="00BD7869" w:rsidP="00BD7869">
      <w:pPr>
        <w:widowControl w:val="0"/>
        <w:spacing w:after="0" w:line="360" w:lineRule="auto"/>
        <w:ind w:left="141"/>
        <w:jc w:val="both"/>
        <w:rPr>
          <w:rFonts w:ascii="Arial" w:eastAsia="Arial" w:hAnsi="Arial" w:cs="Arial"/>
          <w:b/>
          <w:sz w:val="24"/>
          <w:szCs w:val="24"/>
        </w:rPr>
      </w:pPr>
    </w:p>
    <w:p w:rsidR="00BD7869" w:rsidRDefault="00BD7869" w:rsidP="00BD7869">
      <w:pPr>
        <w:widowControl w:val="0"/>
        <w:spacing w:after="0" w:line="360" w:lineRule="auto"/>
        <w:ind w:left="14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LOCAL, DATA.</w:t>
      </w:r>
    </w:p>
    <w:p w:rsidR="00BD7869" w:rsidRDefault="00BD7869" w:rsidP="00BD7869">
      <w:pPr>
        <w:widowControl w:val="0"/>
        <w:spacing w:after="0" w:line="360" w:lineRule="auto"/>
        <w:ind w:left="141"/>
        <w:jc w:val="both"/>
        <w:rPr>
          <w:rFonts w:ascii="Arial" w:eastAsia="Arial" w:hAnsi="Arial" w:cs="Arial"/>
          <w:b/>
          <w:sz w:val="24"/>
          <w:szCs w:val="24"/>
        </w:rPr>
      </w:pPr>
    </w:p>
    <w:p w:rsidR="00BD7869" w:rsidRDefault="00BD7869" w:rsidP="00BD7869">
      <w:pPr>
        <w:widowControl w:val="0"/>
        <w:spacing w:after="0" w:line="240" w:lineRule="auto"/>
        <w:ind w:left="720" w:hanging="36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2"/>
        <w:tblW w:w="10455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0"/>
        <w:gridCol w:w="2535"/>
        <w:gridCol w:w="2910"/>
      </w:tblGrid>
      <w:tr w:rsidR="00BD7869" w:rsidTr="00742185">
        <w:tc>
          <w:tcPr>
            <w:tcW w:w="50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5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29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Assinatura</w:t>
            </w:r>
          </w:p>
        </w:tc>
      </w:tr>
      <w:tr w:rsidR="00BD7869" w:rsidTr="00742185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D7869" w:rsidTr="00742185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D7869" w:rsidTr="00742185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D7869" w:rsidTr="00742185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D7869" w:rsidTr="00742185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D7869" w:rsidTr="00742185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D7869" w:rsidTr="00742185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D7869" w:rsidTr="00742185"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7869" w:rsidRDefault="00BD7869" w:rsidP="0074218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E36D63" w:rsidRDefault="00E36D63"/>
    <w:sectPr w:rsidR="00E36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69"/>
    <w:rsid w:val="00BD7869"/>
    <w:rsid w:val="00E3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3E00"/>
  <w15:chartTrackingRefBased/>
  <w15:docId w15:val="{A794CD21-1897-4522-ABB6-499AD8FB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86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2">
    <w:name w:val="2"/>
    <w:basedOn w:val="Tabelanormal"/>
    <w:rsid w:val="00BD7869"/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de Mello Santos</dc:creator>
  <cp:keywords/>
  <dc:description/>
  <cp:lastModifiedBy>Rafaela de Mello Santos</cp:lastModifiedBy>
  <cp:revision>1</cp:revision>
  <dcterms:created xsi:type="dcterms:W3CDTF">2022-09-05T20:23:00Z</dcterms:created>
  <dcterms:modified xsi:type="dcterms:W3CDTF">2022-09-05T20:23:00Z</dcterms:modified>
</cp:coreProperties>
</file>