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F9" w:rsidRDefault="00EC71F9" w:rsidP="00EC71F9">
      <w:pPr>
        <w:spacing w:before="120"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EC71F9" w:rsidRDefault="00EC71F9" w:rsidP="00EC71F9">
      <w:pPr>
        <w:spacing w:before="120"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r>
        <w:rPr>
          <w:rFonts w:ascii="Arial" w:eastAsia="Arial" w:hAnsi="Arial" w:cs="Arial"/>
          <w:b/>
          <w:sz w:val="24"/>
          <w:szCs w:val="24"/>
        </w:rPr>
        <w:t>SUGESTÃO DE MODELO DE PLANO DE TRABALHO</w:t>
      </w:r>
    </w:p>
    <w:bookmarkEnd w:id="0"/>
    <w:p w:rsidR="00EC71F9" w:rsidRDefault="00EC71F9" w:rsidP="00EC71F9">
      <w:pPr>
        <w:spacing w:before="120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FF/DE N° 356/2022 - PSA GUARDIÕES DA FLORESTA</w:t>
      </w:r>
    </w:p>
    <w:p w:rsidR="00EC71F9" w:rsidRDefault="00EC71F9" w:rsidP="00EC71F9">
      <w:pPr>
        <w:spacing w:before="120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7"/>
        <w:tblW w:w="108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1680"/>
        <w:gridCol w:w="5730"/>
      </w:tblGrid>
      <w:tr w:rsidR="00EC71F9" w:rsidTr="00742185">
        <w:trPr>
          <w:trHeight w:val="440"/>
          <w:jc w:val="center"/>
        </w:trPr>
        <w:tc>
          <w:tcPr>
            <w:tcW w:w="10830" w:type="dxa"/>
            <w:gridSpan w:val="3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1F9" w:rsidRDefault="00EC71F9" w:rsidP="00EC71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IDENTIFICAÇÃO DO TERRITÓRIO</w:t>
            </w:r>
          </w:p>
        </w:tc>
      </w:tr>
      <w:tr w:rsidR="00EC71F9" w:rsidTr="00742185">
        <w:trPr>
          <w:trHeight w:val="440"/>
          <w:jc w:val="center"/>
        </w:trPr>
        <w:tc>
          <w:tcPr>
            <w:tcW w:w="108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Terra Indígena:</w:t>
            </w:r>
          </w:p>
        </w:tc>
      </w:tr>
      <w:tr w:rsidR="00EC71F9" w:rsidTr="00742185">
        <w:trPr>
          <w:trHeight w:val="440"/>
          <w:jc w:val="center"/>
        </w:trPr>
        <w:tc>
          <w:tcPr>
            <w:tcW w:w="51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Aldeia(s):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Município(s):</w:t>
            </w:r>
          </w:p>
        </w:tc>
      </w:tr>
      <w:tr w:rsidR="00EC71F9" w:rsidTr="00742185">
        <w:trPr>
          <w:trHeight w:val="440"/>
          <w:jc w:val="center"/>
        </w:trPr>
        <w:tc>
          <w:tcPr>
            <w:tcW w:w="108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Unidade(s) de Conservação:</w:t>
            </w:r>
          </w:p>
        </w:tc>
      </w:tr>
      <w:tr w:rsidR="00EC71F9" w:rsidTr="00742185">
        <w:trPr>
          <w:jc w:val="center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  ) PI   (  ) US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Localização: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  ) Sobreposição (  ) Zona de Amortecimento</w:t>
            </w:r>
          </w:p>
        </w:tc>
      </w:tr>
      <w:tr w:rsidR="00EC71F9" w:rsidTr="00742185">
        <w:trPr>
          <w:trHeight w:val="440"/>
          <w:jc w:val="center"/>
        </w:trPr>
        <w:tc>
          <w:tcPr>
            <w:tcW w:w="10830" w:type="dxa"/>
            <w:gridSpan w:val="3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1F9" w:rsidRDefault="00EC71F9" w:rsidP="00EC71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EIXO(S) DE TRABALHO E PLANEJAMENTO </w:t>
            </w:r>
            <w:r>
              <w:rPr>
                <w:rFonts w:ascii="Arial" w:eastAsia="Arial" w:hAnsi="Arial" w:cs="Arial"/>
                <w:i/>
              </w:rPr>
              <w:t>(Repetir esse segmento, se necessário)</w:t>
            </w:r>
          </w:p>
        </w:tc>
      </w:tr>
      <w:tr w:rsidR="00EC71F9" w:rsidTr="00742185">
        <w:trPr>
          <w:trHeight w:val="440"/>
          <w:jc w:val="center"/>
        </w:trPr>
        <w:tc>
          <w:tcPr>
            <w:tcW w:w="51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  ) Monitoramento territorial, ambiental e da biodiversidade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  ) Restauração florestal e manejo da biodiversidade</w:t>
            </w:r>
          </w:p>
        </w:tc>
      </w:tr>
      <w:tr w:rsidR="00EC71F9" w:rsidTr="00742185">
        <w:trPr>
          <w:trHeight w:val="440"/>
          <w:jc w:val="center"/>
        </w:trPr>
        <w:tc>
          <w:tcPr>
            <w:tcW w:w="51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  ) Qualificação intercultural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  ) Turismo socioambiental de base comunitária</w:t>
            </w:r>
          </w:p>
        </w:tc>
      </w:tr>
      <w:tr w:rsidR="00EC71F9" w:rsidTr="00742185">
        <w:trPr>
          <w:trHeight w:val="440"/>
          <w:jc w:val="center"/>
        </w:trPr>
        <w:tc>
          <w:tcPr>
            <w:tcW w:w="108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Objetivo geral:</w:t>
            </w:r>
          </w:p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(Ex: Restaurar XX hectares de áreas degradadas; Realizar o monitoramento territorial das trilhas X e Y da UC; Organizar a recepção de XX grupos escolares na TI; Realizar X cursos de qualificação intercultural, etc.) </w:t>
            </w:r>
          </w:p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C71F9" w:rsidTr="00742185">
        <w:trPr>
          <w:trHeight w:val="440"/>
          <w:jc w:val="center"/>
        </w:trPr>
        <w:tc>
          <w:tcPr>
            <w:tcW w:w="108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Descrição da proposta (o que será feito?):</w:t>
            </w:r>
          </w:p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C71F9" w:rsidTr="00742185">
        <w:trPr>
          <w:trHeight w:val="440"/>
          <w:jc w:val="center"/>
        </w:trPr>
        <w:tc>
          <w:tcPr>
            <w:tcW w:w="108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Metodologia (como a atividade será desenvolvida?):</w:t>
            </w:r>
          </w:p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C71F9" w:rsidTr="00742185">
        <w:trPr>
          <w:trHeight w:val="440"/>
          <w:jc w:val="center"/>
        </w:trPr>
        <w:tc>
          <w:tcPr>
            <w:tcW w:w="108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Indicadores para monitoramento dos resultados:</w:t>
            </w:r>
          </w:p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(Ex: Expedições realizadas, Hectares restaurados; Cursos realizados; Grupos escolares recebidos;)</w:t>
            </w:r>
          </w:p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</w:tr>
      <w:tr w:rsidR="00EC71F9" w:rsidTr="00742185">
        <w:trPr>
          <w:trHeight w:val="440"/>
          <w:jc w:val="center"/>
        </w:trPr>
        <w:tc>
          <w:tcPr>
            <w:tcW w:w="108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Como as atividades dialogam com a questão cultural indígena?</w:t>
            </w:r>
          </w:p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C71F9" w:rsidTr="00742185">
        <w:trPr>
          <w:trHeight w:val="440"/>
          <w:jc w:val="center"/>
        </w:trPr>
        <w:tc>
          <w:tcPr>
            <w:tcW w:w="108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Opção para pagamento do PSA:</w:t>
            </w:r>
          </w:p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(  ) Pagamento Modalidade diárias, ou (  ) Pagamento Modalidade atividades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executadas/Produto;</w:t>
            </w:r>
          </w:p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C71F9" w:rsidRDefault="00EC71F9" w:rsidP="00742185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  ) Pagamento Modalidade Pessoa Física, ou (  ) Pagamento Modalidade Associação Indígena;</w:t>
            </w:r>
          </w:p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Justificativa pela opção de pagamento:</w:t>
            </w:r>
          </w:p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C71F9" w:rsidTr="00742185">
        <w:trPr>
          <w:trHeight w:val="440"/>
          <w:jc w:val="center"/>
        </w:trPr>
        <w:tc>
          <w:tcPr>
            <w:tcW w:w="108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Localização (inserir mapa e pontos com coordenadas geográficas):</w:t>
            </w:r>
          </w:p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C71F9" w:rsidTr="00742185">
        <w:trPr>
          <w:trHeight w:val="440"/>
          <w:jc w:val="center"/>
        </w:trPr>
        <w:tc>
          <w:tcPr>
            <w:tcW w:w="108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Cronograma de Atividades (Prazo 12 meses):</w:t>
            </w:r>
          </w:p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tbl>
            <w:tblPr>
              <w:tblStyle w:val="6"/>
              <w:tblW w:w="10245" w:type="dxa"/>
              <w:jc w:val="center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160"/>
              <w:gridCol w:w="450"/>
              <w:gridCol w:w="450"/>
              <w:gridCol w:w="375"/>
              <w:gridCol w:w="420"/>
              <w:gridCol w:w="435"/>
              <w:gridCol w:w="495"/>
              <w:gridCol w:w="345"/>
              <w:gridCol w:w="360"/>
              <w:gridCol w:w="435"/>
              <w:gridCol w:w="435"/>
              <w:gridCol w:w="450"/>
              <w:gridCol w:w="435"/>
            </w:tblGrid>
            <w:tr w:rsidR="00EC71F9" w:rsidTr="00742185">
              <w:trPr>
                <w:trHeight w:val="440"/>
                <w:jc w:val="center"/>
              </w:trPr>
              <w:tc>
                <w:tcPr>
                  <w:tcW w:w="5160" w:type="dxa"/>
                  <w:vMerge w:val="restart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Atividade(s) / Quantidade de pessoas envolvidas</w:t>
                  </w:r>
                </w:p>
                <w:p w:rsidR="00EC71F9" w:rsidRDefault="00EC71F9" w:rsidP="00742185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5085" w:type="dxa"/>
                  <w:gridSpan w:val="12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Meses</w:t>
                  </w:r>
                </w:p>
              </w:tc>
            </w:tr>
            <w:tr w:rsidR="00EC71F9" w:rsidTr="00742185">
              <w:trPr>
                <w:trHeight w:val="435"/>
                <w:jc w:val="center"/>
              </w:trPr>
              <w:tc>
                <w:tcPr>
                  <w:tcW w:w="5160" w:type="dxa"/>
                  <w:vMerge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45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7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4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12</w:t>
                  </w:r>
                </w:p>
              </w:tc>
            </w:tr>
            <w:tr w:rsidR="00EC71F9" w:rsidTr="00742185">
              <w:trPr>
                <w:jc w:val="center"/>
              </w:trPr>
              <w:tc>
                <w:tcPr>
                  <w:tcW w:w="5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1 - Localização e identificação de matrizes (3 pessoas)</w:t>
                  </w:r>
                </w:p>
              </w:tc>
              <w:tc>
                <w:tcPr>
                  <w:tcW w:w="4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EC71F9" w:rsidTr="00742185">
              <w:trPr>
                <w:jc w:val="center"/>
              </w:trPr>
              <w:tc>
                <w:tcPr>
                  <w:tcW w:w="5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2 - Coleta de sementes (6 pessoas)</w:t>
                  </w:r>
                </w:p>
              </w:tc>
              <w:tc>
                <w:tcPr>
                  <w:tcW w:w="4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EC71F9" w:rsidTr="00742185">
              <w:trPr>
                <w:jc w:val="center"/>
              </w:trPr>
              <w:tc>
                <w:tcPr>
                  <w:tcW w:w="5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3 - Produção de mudas (5 pessoas)</w:t>
                  </w:r>
                </w:p>
              </w:tc>
              <w:tc>
                <w:tcPr>
                  <w:tcW w:w="4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EC71F9" w:rsidTr="00742185">
              <w:trPr>
                <w:jc w:val="center"/>
              </w:trPr>
              <w:tc>
                <w:tcPr>
                  <w:tcW w:w="5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C71F9" w:rsidTr="00742185">
        <w:trPr>
          <w:trHeight w:val="440"/>
          <w:jc w:val="center"/>
        </w:trPr>
        <w:tc>
          <w:tcPr>
            <w:tcW w:w="108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1F9" w:rsidRDefault="00EC71F9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Cronograma de Pagamentos (Prazo 12 meses):</w:t>
            </w:r>
          </w:p>
          <w:p w:rsidR="00EC71F9" w:rsidRDefault="00EC71F9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tbl>
            <w:tblPr>
              <w:tblStyle w:val="5"/>
              <w:tblW w:w="1060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15"/>
              <w:gridCol w:w="735"/>
              <w:gridCol w:w="735"/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615"/>
              <w:gridCol w:w="825"/>
            </w:tblGrid>
            <w:tr w:rsidR="00EC71F9" w:rsidTr="00742185">
              <w:trPr>
                <w:trHeight w:val="440"/>
              </w:trPr>
              <w:tc>
                <w:tcPr>
                  <w:tcW w:w="1215" w:type="dxa"/>
                  <w:vMerge w:val="restart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Atividade </w:t>
                  </w:r>
                </w:p>
                <w:p w:rsidR="00EC71F9" w:rsidRDefault="00EC71F9" w:rsidP="00742185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8565" w:type="dxa"/>
                  <w:gridSpan w:val="12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Meses (R$)</w:t>
                  </w:r>
                </w:p>
              </w:tc>
              <w:tc>
                <w:tcPr>
                  <w:tcW w:w="82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</w:tr>
            <w:tr w:rsidR="00EC71F9" w:rsidTr="00742185">
              <w:trPr>
                <w:trHeight w:val="435"/>
              </w:trPr>
              <w:tc>
                <w:tcPr>
                  <w:tcW w:w="1215" w:type="dxa"/>
                  <w:vMerge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73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3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2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2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2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2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2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2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1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2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Total</w:t>
                  </w:r>
                </w:p>
              </w:tc>
            </w:tr>
            <w:tr w:rsidR="00EC71F9" w:rsidTr="00742185">
              <w:tc>
                <w:tcPr>
                  <w:tcW w:w="12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6000</w:t>
                  </w:r>
                </w:p>
              </w:tc>
            </w:tr>
            <w:tr w:rsidR="00EC71F9" w:rsidTr="00742185">
              <w:tc>
                <w:tcPr>
                  <w:tcW w:w="12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4000</w:t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4000</w:t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4000</w:t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1200</w:t>
                  </w:r>
                </w:p>
              </w:tc>
            </w:tr>
            <w:tr w:rsidR="00EC71F9" w:rsidTr="00742185">
              <w:tc>
                <w:tcPr>
                  <w:tcW w:w="12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4000</w:t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8000</w:t>
                  </w:r>
                </w:p>
              </w:tc>
            </w:tr>
            <w:tr w:rsidR="00EC71F9" w:rsidTr="00742185">
              <w:trPr>
                <w:trHeight w:val="440"/>
              </w:trPr>
              <w:tc>
                <w:tcPr>
                  <w:tcW w:w="9780" w:type="dxa"/>
                  <w:gridSpan w:val="13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TOTAL</w:t>
                  </w:r>
                </w:p>
              </w:tc>
              <w:tc>
                <w:tcPr>
                  <w:tcW w:w="8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15200</w:t>
                  </w:r>
                </w:p>
              </w:tc>
            </w:tr>
          </w:tbl>
          <w:p w:rsidR="00EC71F9" w:rsidRDefault="00EC71F9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C71F9" w:rsidTr="00742185">
        <w:trPr>
          <w:trHeight w:val="440"/>
          <w:jc w:val="center"/>
        </w:trPr>
        <w:tc>
          <w:tcPr>
            <w:tcW w:w="10830" w:type="dxa"/>
            <w:gridSpan w:val="3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1F9" w:rsidRDefault="00EC71F9" w:rsidP="00EC71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INSTRUMENTOS DE GESTÃO AMBIENTAL E TERRITORIAL (IGATIs)</w:t>
            </w:r>
          </w:p>
        </w:tc>
      </w:tr>
      <w:tr w:rsidR="00EC71F9" w:rsidTr="00742185">
        <w:trPr>
          <w:trHeight w:val="440"/>
          <w:jc w:val="center"/>
        </w:trPr>
        <w:tc>
          <w:tcPr>
            <w:tcW w:w="108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A TI possui:    (  ) Plano de Gestão Ambiental e Territorial   (  ) Etnomapeamento elaborado</w:t>
            </w:r>
          </w:p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 (  ) Etnozoneamento elaborado                       (  ) Diagnóstico etnoambiental</w:t>
            </w:r>
          </w:p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 (  ) Acordo de Convivência                              (  ) Termo de Cooperação</w:t>
            </w:r>
          </w:p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 (  )  Plano de Visitação                                     (  ) Outro: __________________</w:t>
            </w:r>
          </w:p>
        </w:tc>
      </w:tr>
      <w:tr w:rsidR="00EC71F9" w:rsidTr="00742185">
        <w:trPr>
          <w:trHeight w:val="440"/>
          <w:jc w:val="center"/>
        </w:trPr>
        <w:tc>
          <w:tcPr>
            <w:tcW w:w="108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Qual o diálogo estabelecido entre as atividades propostas, os instrumentos de gestão do território indígena e o Plano de Manejo da UC ?</w:t>
            </w:r>
          </w:p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C71F9" w:rsidTr="00742185">
        <w:trPr>
          <w:trHeight w:val="440"/>
          <w:jc w:val="center"/>
        </w:trPr>
        <w:tc>
          <w:tcPr>
            <w:tcW w:w="10830" w:type="dxa"/>
            <w:gridSpan w:val="3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1F9" w:rsidRDefault="00EC71F9" w:rsidP="00EC71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IDENTIFICAÇÃO DOS AGENTES AMBIENTAIS</w:t>
            </w:r>
          </w:p>
        </w:tc>
      </w:tr>
      <w:tr w:rsidR="00EC71F9" w:rsidTr="00742185">
        <w:trPr>
          <w:trHeight w:val="440"/>
          <w:jc w:val="center"/>
        </w:trPr>
        <w:tc>
          <w:tcPr>
            <w:tcW w:w="1083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tbl>
            <w:tblPr>
              <w:tblStyle w:val="4"/>
              <w:tblW w:w="10515" w:type="dxa"/>
              <w:tblInd w:w="4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185"/>
              <w:gridCol w:w="2625"/>
              <w:gridCol w:w="2055"/>
              <w:gridCol w:w="1650"/>
            </w:tblGrid>
            <w:tr w:rsidR="00EC71F9" w:rsidTr="00742185">
              <w:tc>
                <w:tcPr>
                  <w:tcW w:w="418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Nome</w:t>
                  </w:r>
                </w:p>
              </w:tc>
              <w:tc>
                <w:tcPr>
                  <w:tcW w:w="262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CPF</w:t>
                  </w:r>
                </w:p>
              </w:tc>
              <w:tc>
                <w:tcPr>
                  <w:tcW w:w="205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RG</w:t>
                  </w:r>
                </w:p>
              </w:tc>
              <w:tc>
                <w:tcPr>
                  <w:tcW w:w="165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Data de Nascimento</w:t>
                  </w:r>
                </w:p>
              </w:tc>
            </w:tr>
            <w:tr w:rsidR="00EC71F9" w:rsidTr="00742185">
              <w:tc>
                <w:tcPr>
                  <w:tcW w:w="4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C71F9" w:rsidTr="00742185">
              <w:tc>
                <w:tcPr>
                  <w:tcW w:w="4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C71F9" w:rsidTr="00742185">
              <w:tc>
                <w:tcPr>
                  <w:tcW w:w="4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C71F9" w:rsidTr="00742185">
              <w:tc>
                <w:tcPr>
                  <w:tcW w:w="4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C71F9" w:rsidTr="00742185">
              <w:tc>
                <w:tcPr>
                  <w:tcW w:w="4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C71F9" w:rsidTr="00742185">
              <w:tc>
                <w:tcPr>
                  <w:tcW w:w="4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C71F9" w:rsidTr="00742185">
              <w:tc>
                <w:tcPr>
                  <w:tcW w:w="4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C71F9" w:rsidTr="00742185">
              <w:tc>
                <w:tcPr>
                  <w:tcW w:w="4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71F9" w:rsidRDefault="00EC71F9" w:rsidP="007421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C71F9" w:rsidTr="00742185">
        <w:trPr>
          <w:trHeight w:val="440"/>
          <w:jc w:val="center"/>
        </w:trPr>
        <w:tc>
          <w:tcPr>
            <w:tcW w:w="10830" w:type="dxa"/>
            <w:gridSpan w:val="3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1F9" w:rsidRDefault="00EC71F9" w:rsidP="00EC71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ASSINATURAS</w:t>
            </w:r>
          </w:p>
        </w:tc>
      </w:tr>
      <w:tr w:rsidR="00EC71F9" w:rsidTr="00742185">
        <w:trPr>
          <w:trHeight w:val="440"/>
          <w:jc w:val="center"/>
        </w:trPr>
        <w:tc>
          <w:tcPr>
            <w:tcW w:w="10830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Lideranças Indígenas: ________________________________</w:t>
            </w:r>
          </w:p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Gestor(a) da UC: __________________________________</w:t>
            </w:r>
          </w:p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Técnico da Funai: _________________________________</w:t>
            </w:r>
          </w:p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Outros Parceiros: ________________________________</w:t>
            </w:r>
          </w:p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C71F9" w:rsidRDefault="00EC71F9" w:rsidP="0074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EC71F9" w:rsidRDefault="00EC71F9" w:rsidP="00EC71F9">
      <w:pPr>
        <w:spacing w:before="120" w:after="0" w:line="360" w:lineRule="auto"/>
        <w:rPr>
          <w:rFonts w:ascii="Arial" w:eastAsia="Arial" w:hAnsi="Arial" w:cs="Arial"/>
          <w:b/>
          <w:sz w:val="24"/>
          <w:szCs w:val="24"/>
        </w:rPr>
        <w:sectPr w:rsidR="00EC71F9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6" w:bottom="1417" w:left="1701" w:header="708" w:footer="708" w:gutter="0"/>
          <w:pgNumType w:start="1"/>
          <w:cols w:space="720"/>
        </w:sectPr>
      </w:pPr>
    </w:p>
    <w:p w:rsidR="00E36D63" w:rsidRDefault="00E36D63"/>
    <w:sectPr w:rsidR="00E36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FD7" w:rsidRDefault="00EC71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FD7" w:rsidRDefault="00EC71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914FD7" w:rsidRDefault="00EC71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FD7" w:rsidRDefault="00EC71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FD7" w:rsidRDefault="00EC71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FD7" w:rsidRDefault="00EC71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FD7" w:rsidRDefault="00EC71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95D21"/>
    <w:multiLevelType w:val="multilevel"/>
    <w:tmpl w:val="13C4ABD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F9"/>
    <w:rsid w:val="00E36D63"/>
    <w:rsid w:val="00EC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B5B1"/>
  <w15:chartTrackingRefBased/>
  <w15:docId w15:val="{FDCF00B9-9CDE-4A3B-8ED8-75B25B19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1F9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7">
    <w:name w:val="7"/>
    <w:basedOn w:val="Tabelanormal"/>
    <w:rsid w:val="00EC71F9"/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elanormal"/>
    <w:rsid w:val="00EC71F9"/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elanormal"/>
    <w:rsid w:val="00EC71F9"/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elanormal"/>
    <w:rsid w:val="00EC71F9"/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de Mello Santos</dc:creator>
  <cp:keywords/>
  <dc:description/>
  <cp:lastModifiedBy>Rafaela de Mello Santos</cp:lastModifiedBy>
  <cp:revision>1</cp:revision>
  <dcterms:created xsi:type="dcterms:W3CDTF">2022-09-05T20:22:00Z</dcterms:created>
  <dcterms:modified xsi:type="dcterms:W3CDTF">2022-09-05T20:22:00Z</dcterms:modified>
</cp:coreProperties>
</file>