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08F" w:rsidRDefault="006A308F" w:rsidP="006A308F">
      <w:pPr>
        <w:spacing w:before="120"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MODELO DE RELATÓRIO DE ATIVIDADE EXECUTADA</w:t>
      </w:r>
    </w:p>
    <w:p w:rsidR="006A308F" w:rsidRDefault="006A308F" w:rsidP="006A308F">
      <w:pPr>
        <w:spacing w:before="120"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1"/>
        <w:tblW w:w="1024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1580"/>
        <w:gridCol w:w="5420"/>
      </w:tblGrid>
      <w:tr w:rsidR="006A308F" w:rsidTr="00742185">
        <w:trPr>
          <w:trHeight w:val="440"/>
          <w:jc w:val="center"/>
        </w:trPr>
        <w:tc>
          <w:tcPr>
            <w:tcW w:w="10240" w:type="dxa"/>
            <w:gridSpan w:val="3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08F" w:rsidRDefault="006A308F" w:rsidP="006A308F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IDENTIFICAÇÃO DO RESPONSÁVEL PELO RELATÓRIO</w:t>
            </w:r>
          </w:p>
        </w:tc>
      </w:tr>
      <w:tr w:rsidR="006A308F" w:rsidTr="00742185">
        <w:trPr>
          <w:trHeight w:val="440"/>
          <w:jc w:val="center"/>
        </w:trPr>
        <w:tc>
          <w:tcPr>
            <w:tcW w:w="1024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08F" w:rsidRDefault="006A308F" w:rsidP="0074218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(  ) Pessoa Física   (  ) Organização Indígena</w:t>
            </w:r>
          </w:p>
        </w:tc>
      </w:tr>
      <w:tr w:rsidR="006A308F" w:rsidTr="00742185">
        <w:trPr>
          <w:trHeight w:val="440"/>
          <w:jc w:val="center"/>
        </w:trPr>
        <w:tc>
          <w:tcPr>
            <w:tcW w:w="1024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08F" w:rsidRDefault="006A308F" w:rsidP="0074218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Nome Completo:</w:t>
            </w:r>
          </w:p>
        </w:tc>
      </w:tr>
      <w:tr w:rsidR="006A308F" w:rsidTr="00742185">
        <w:trPr>
          <w:trHeight w:val="440"/>
          <w:jc w:val="center"/>
        </w:trPr>
        <w:tc>
          <w:tcPr>
            <w:tcW w:w="1024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08F" w:rsidRDefault="006A308F" w:rsidP="00742185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Telefone para Contato: </w:t>
            </w:r>
          </w:p>
        </w:tc>
      </w:tr>
      <w:tr w:rsidR="006A308F" w:rsidTr="00742185">
        <w:trPr>
          <w:trHeight w:val="440"/>
          <w:jc w:val="center"/>
        </w:trPr>
        <w:tc>
          <w:tcPr>
            <w:tcW w:w="1024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08F" w:rsidRDefault="006A308F" w:rsidP="00742185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Número de Credenciamento:</w:t>
            </w:r>
          </w:p>
        </w:tc>
      </w:tr>
      <w:tr w:rsidR="006A308F" w:rsidTr="00742185">
        <w:trPr>
          <w:trHeight w:val="440"/>
          <w:jc w:val="center"/>
        </w:trPr>
        <w:tc>
          <w:tcPr>
            <w:tcW w:w="10240" w:type="dxa"/>
            <w:gridSpan w:val="3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08F" w:rsidRDefault="006A308F" w:rsidP="006A308F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IDENTIFICAÇÃO DO TERRITÓRIO</w:t>
            </w:r>
          </w:p>
        </w:tc>
      </w:tr>
      <w:tr w:rsidR="006A308F" w:rsidTr="00742185">
        <w:trPr>
          <w:trHeight w:val="440"/>
          <w:jc w:val="center"/>
        </w:trPr>
        <w:tc>
          <w:tcPr>
            <w:tcW w:w="102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08F" w:rsidRDefault="006A308F" w:rsidP="0074218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Terra Indígena:</w:t>
            </w:r>
          </w:p>
        </w:tc>
      </w:tr>
      <w:tr w:rsidR="006A308F" w:rsidTr="00742185">
        <w:trPr>
          <w:trHeight w:val="440"/>
          <w:jc w:val="center"/>
        </w:trPr>
        <w:tc>
          <w:tcPr>
            <w:tcW w:w="48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08F" w:rsidRDefault="006A308F" w:rsidP="0074218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Aldeia(s):</w:t>
            </w:r>
          </w:p>
        </w:tc>
        <w:tc>
          <w:tcPr>
            <w:tcW w:w="5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08F" w:rsidRDefault="006A308F" w:rsidP="0074218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Município(s):</w:t>
            </w:r>
          </w:p>
        </w:tc>
      </w:tr>
      <w:tr w:rsidR="006A308F" w:rsidTr="00742185">
        <w:trPr>
          <w:trHeight w:val="440"/>
          <w:jc w:val="center"/>
        </w:trPr>
        <w:tc>
          <w:tcPr>
            <w:tcW w:w="102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08F" w:rsidRDefault="006A308F" w:rsidP="0074218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Unidade(s) de Conservação:</w:t>
            </w:r>
          </w:p>
        </w:tc>
      </w:tr>
      <w:tr w:rsidR="006A308F" w:rsidTr="00742185">
        <w:trPr>
          <w:jc w:val="center"/>
        </w:trPr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08F" w:rsidRDefault="006A308F" w:rsidP="0074218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(  ) PI   (  ) US</w:t>
            </w:r>
          </w:p>
        </w:tc>
        <w:tc>
          <w:tcPr>
            <w:tcW w:w="1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08F" w:rsidRDefault="006A308F" w:rsidP="0074218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Localização:</w:t>
            </w:r>
          </w:p>
        </w:tc>
        <w:tc>
          <w:tcPr>
            <w:tcW w:w="5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08F" w:rsidRDefault="006A308F" w:rsidP="0074218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(  ) Sobreposição (  ) Zona de Amortecimento</w:t>
            </w:r>
          </w:p>
        </w:tc>
      </w:tr>
      <w:tr w:rsidR="006A308F" w:rsidTr="00742185">
        <w:trPr>
          <w:trHeight w:val="440"/>
          <w:jc w:val="center"/>
        </w:trPr>
        <w:tc>
          <w:tcPr>
            <w:tcW w:w="10240" w:type="dxa"/>
            <w:gridSpan w:val="3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08F" w:rsidRDefault="006A308F" w:rsidP="006A308F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EIXO(S) DE TRABALHO E PLANEJAMENTO </w:t>
            </w:r>
            <w:r>
              <w:rPr>
                <w:rFonts w:ascii="Arial" w:eastAsia="Arial" w:hAnsi="Arial" w:cs="Arial"/>
                <w:i/>
              </w:rPr>
              <w:t>(Repetir esse segmento, se necessário)</w:t>
            </w:r>
          </w:p>
        </w:tc>
      </w:tr>
      <w:tr w:rsidR="006A308F" w:rsidTr="00742185">
        <w:trPr>
          <w:trHeight w:val="440"/>
          <w:jc w:val="center"/>
        </w:trPr>
        <w:tc>
          <w:tcPr>
            <w:tcW w:w="48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08F" w:rsidRDefault="006A308F" w:rsidP="0074218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(  ) Monitoramento territorial, ambiental e da biodiversidade</w:t>
            </w:r>
          </w:p>
        </w:tc>
        <w:tc>
          <w:tcPr>
            <w:tcW w:w="5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08F" w:rsidRDefault="006A308F" w:rsidP="0074218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(  ) Restauração florestal e manejo da biodiversidade</w:t>
            </w:r>
          </w:p>
        </w:tc>
      </w:tr>
      <w:tr w:rsidR="006A308F" w:rsidTr="00742185">
        <w:trPr>
          <w:trHeight w:val="440"/>
          <w:jc w:val="center"/>
        </w:trPr>
        <w:tc>
          <w:tcPr>
            <w:tcW w:w="48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08F" w:rsidRDefault="006A308F" w:rsidP="0074218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(  ) Qualificação intercultural</w:t>
            </w:r>
          </w:p>
        </w:tc>
        <w:tc>
          <w:tcPr>
            <w:tcW w:w="5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08F" w:rsidRDefault="006A308F" w:rsidP="0074218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(  ) Turismo socioambiental de base comunitária</w:t>
            </w:r>
          </w:p>
        </w:tc>
      </w:tr>
      <w:tr w:rsidR="006A308F" w:rsidTr="00742185">
        <w:trPr>
          <w:trHeight w:val="440"/>
          <w:jc w:val="center"/>
        </w:trPr>
        <w:tc>
          <w:tcPr>
            <w:tcW w:w="102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08F" w:rsidRDefault="006A308F" w:rsidP="0074218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Descrição da atividade planejada:  </w:t>
            </w:r>
          </w:p>
          <w:p w:rsidR="006A308F" w:rsidRDefault="006A308F" w:rsidP="00742185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</w:rPr>
              <w:t>Ex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: Restaurar XX hectares de áreas degradadas; </w:t>
            </w:r>
            <w:proofErr w:type="gramStart"/>
            <w:r>
              <w:rPr>
                <w:rFonts w:ascii="Arial" w:eastAsia="Arial" w:hAnsi="Arial" w:cs="Arial"/>
                <w:i/>
              </w:rPr>
              <w:t>Realizar</w:t>
            </w:r>
            <w:proofErr w:type="gramEnd"/>
            <w:r>
              <w:rPr>
                <w:rFonts w:ascii="Arial" w:eastAsia="Arial" w:hAnsi="Arial" w:cs="Arial"/>
                <w:i/>
              </w:rPr>
              <w:t xml:space="preserve"> o monitoramento territorial das trilhas X e Y da UC; Organizar a recepção de XX grupos escolares na TI; Realizar X cursos de qualificação intercultural, etc.) </w:t>
            </w:r>
          </w:p>
          <w:p w:rsidR="006A308F" w:rsidRDefault="006A308F" w:rsidP="0074218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6A308F" w:rsidTr="00742185">
        <w:trPr>
          <w:trHeight w:val="440"/>
          <w:jc w:val="center"/>
        </w:trPr>
        <w:tc>
          <w:tcPr>
            <w:tcW w:w="102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08F" w:rsidRDefault="006A308F" w:rsidP="0074218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Relatório das atividades conforme executadas de fato:</w:t>
            </w:r>
          </w:p>
          <w:p w:rsidR="006A308F" w:rsidRDefault="006A308F" w:rsidP="0074218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6A308F" w:rsidRDefault="006A308F" w:rsidP="0074218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6A308F" w:rsidTr="00742185">
        <w:trPr>
          <w:trHeight w:val="440"/>
          <w:jc w:val="center"/>
        </w:trPr>
        <w:tc>
          <w:tcPr>
            <w:tcW w:w="102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08F" w:rsidRDefault="006A308F" w:rsidP="0074218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Participantes e parceiros:</w:t>
            </w:r>
          </w:p>
          <w:p w:rsidR="006A308F" w:rsidRDefault="006A308F" w:rsidP="00742185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Arial" w:eastAsia="Arial" w:hAnsi="Arial" w:cs="Arial"/>
                <w:i/>
                <w:sz w:val="24"/>
                <w:szCs w:val="24"/>
              </w:rPr>
              <w:t>indicar</w:t>
            </w:r>
            <w:proofErr w:type="gram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demais agentes ambientais indígenas envolvidos, além de órgãos públicos ou parceiros que tenham auxiliado ou participado junto na atividade)</w:t>
            </w:r>
          </w:p>
          <w:p w:rsidR="006A308F" w:rsidRDefault="006A308F" w:rsidP="0074218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6A308F" w:rsidRDefault="006A308F" w:rsidP="0074218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6A308F" w:rsidTr="00742185">
        <w:trPr>
          <w:trHeight w:val="440"/>
          <w:jc w:val="center"/>
        </w:trPr>
        <w:tc>
          <w:tcPr>
            <w:tcW w:w="102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08F" w:rsidRDefault="006A308F" w:rsidP="0074218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Resultados alcançados:</w:t>
            </w:r>
          </w:p>
          <w:p w:rsidR="006A308F" w:rsidRDefault="006A308F" w:rsidP="00742185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</w:rPr>
              <w:t>Ex</w:t>
            </w:r>
            <w:proofErr w:type="spellEnd"/>
            <w:r>
              <w:rPr>
                <w:rFonts w:ascii="Arial" w:eastAsia="Arial" w:hAnsi="Arial" w:cs="Arial"/>
                <w:i/>
              </w:rPr>
              <w:t>: Expedições realizadas, Hectares restaurados; Cursos realizados; Grupos escolares recebidos;)</w:t>
            </w:r>
          </w:p>
          <w:p w:rsidR="006A308F" w:rsidRDefault="006A308F" w:rsidP="00742185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:rsidR="006A308F" w:rsidRDefault="006A308F" w:rsidP="00742185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</w:rPr>
            </w:pPr>
          </w:p>
        </w:tc>
      </w:tr>
      <w:tr w:rsidR="006A308F" w:rsidTr="00742185">
        <w:trPr>
          <w:trHeight w:val="440"/>
          <w:jc w:val="center"/>
        </w:trPr>
        <w:tc>
          <w:tcPr>
            <w:tcW w:w="102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08F" w:rsidRDefault="006A308F" w:rsidP="0074218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Registros fotográficos:</w:t>
            </w:r>
          </w:p>
          <w:p w:rsidR="006A308F" w:rsidRDefault="006A308F" w:rsidP="0074218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6A308F" w:rsidRDefault="006A308F" w:rsidP="0074218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6A308F" w:rsidTr="00742185">
        <w:trPr>
          <w:trHeight w:val="440"/>
          <w:jc w:val="center"/>
        </w:trPr>
        <w:tc>
          <w:tcPr>
            <w:tcW w:w="102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08F" w:rsidRDefault="006A308F" w:rsidP="0074218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Registros cartográficos (inserir mapas e pontos com coordenadas geográficas):</w:t>
            </w:r>
          </w:p>
          <w:p w:rsidR="006A308F" w:rsidRDefault="006A308F" w:rsidP="0074218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6A308F" w:rsidRDefault="006A308F" w:rsidP="0074218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6A308F" w:rsidRDefault="006A308F" w:rsidP="0074218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6A308F" w:rsidRDefault="006A308F" w:rsidP="0074218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6A308F" w:rsidTr="00742185">
        <w:trPr>
          <w:trHeight w:val="440"/>
          <w:jc w:val="center"/>
        </w:trPr>
        <w:tc>
          <w:tcPr>
            <w:tcW w:w="10240" w:type="dxa"/>
            <w:gridSpan w:val="3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08F" w:rsidRDefault="006A308F" w:rsidP="006A308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ASSINATURAS</w:t>
            </w:r>
          </w:p>
        </w:tc>
      </w:tr>
      <w:tr w:rsidR="006A308F" w:rsidTr="00742185">
        <w:trPr>
          <w:trHeight w:val="440"/>
          <w:jc w:val="center"/>
        </w:trPr>
        <w:tc>
          <w:tcPr>
            <w:tcW w:w="10240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08F" w:rsidRDefault="006A308F" w:rsidP="00742185">
            <w:pPr>
              <w:widowControl w:val="0"/>
              <w:spacing w:after="0" w:line="240" w:lineRule="auto"/>
              <w:ind w:left="720" w:hanging="36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6A308F" w:rsidRDefault="006A308F" w:rsidP="00742185">
            <w:pPr>
              <w:widowControl w:val="0"/>
              <w:spacing w:after="0" w:line="240" w:lineRule="auto"/>
              <w:ind w:left="720" w:hanging="36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Lideranças Indígenas: ________________________________</w:t>
            </w:r>
          </w:p>
          <w:p w:rsidR="006A308F" w:rsidRDefault="006A308F" w:rsidP="00742185">
            <w:pPr>
              <w:widowControl w:val="0"/>
              <w:spacing w:after="0" w:line="240" w:lineRule="auto"/>
              <w:ind w:left="720" w:hanging="36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6A308F" w:rsidRDefault="006A308F" w:rsidP="00742185">
            <w:pPr>
              <w:widowControl w:val="0"/>
              <w:spacing w:after="0" w:line="240" w:lineRule="auto"/>
              <w:ind w:left="720" w:hanging="36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Gestor(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>a) da UC: __________________________________</w:t>
            </w:r>
          </w:p>
          <w:p w:rsidR="006A308F" w:rsidRDefault="006A308F" w:rsidP="00742185">
            <w:pPr>
              <w:widowControl w:val="0"/>
              <w:spacing w:after="0" w:line="240" w:lineRule="auto"/>
              <w:ind w:left="720" w:hanging="36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6A308F" w:rsidRDefault="006A308F" w:rsidP="00742185">
            <w:pPr>
              <w:widowControl w:val="0"/>
              <w:spacing w:after="0" w:line="240" w:lineRule="auto"/>
              <w:ind w:left="720" w:hanging="36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Técnico da Funai: _________________________________</w:t>
            </w:r>
          </w:p>
          <w:p w:rsidR="006A308F" w:rsidRDefault="006A308F" w:rsidP="00742185">
            <w:pPr>
              <w:widowControl w:val="0"/>
              <w:spacing w:after="0" w:line="240" w:lineRule="auto"/>
              <w:ind w:left="720" w:hanging="36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6A308F" w:rsidRDefault="006A308F" w:rsidP="00742185">
            <w:pPr>
              <w:widowControl w:val="0"/>
              <w:spacing w:after="0" w:line="240" w:lineRule="auto"/>
              <w:ind w:left="720" w:hanging="36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Outros Parceiros: ________________________________</w:t>
            </w:r>
          </w:p>
          <w:p w:rsidR="006A308F" w:rsidRDefault="006A308F" w:rsidP="00742185">
            <w:pPr>
              <w:widowControl w:val="0"/>
              <w:spacing w:after="0" w:line="240" w:lineRule="auto"/>
              <w:ind w:left="720" w:hanging="36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6A308F" w:rsidRDefault="006A308F" w:rsidP="00742185">
            <w:pPr>
              <w:widowControl w:val="0"/>
              <w:spacing w:after="0" w:line="240" w:lineRule="auto"/>
              <w:ind w:left="720" w:hanging="36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E36D63" w:rsidRDefault="00E36D63">
      <w:bookmarkStart w:id="0" w:name="_GoBack"/>
      <w:bookmarkEnd w:id="0"/>
    </w:p>
    <w:sectPr w:rsidR="00E36D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1A78"/>
    <w:multiLevelType w:val="multilevel"/>
    <w:tmpl w:val="47249E7C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55695D21"/>
    <w:multiLevelType w:val="multilevel"/>
    <w:tmpl w:val="13C4ABD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8F"/>
    <w:rsid w:val="006A308F"/>
    <w:rsid w:val="00E3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5701D-E427-4F58-8328-DC284D59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08F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1">
    <w:name w:val="1"/>
    <w:basedOn w:val="Tabelanormal"/>
    <w:rsid w:val="006A308F"/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de Mello Santos</dc:creator>
  <cp:keywords/>
  <dc:description/>
  <cp:lastModifiedBy>Rafaela de Mello Santos</cp:lastModifiedBy>
  <cp:revision>1</cp:revision>
  <dcterms:created xsi:type="dcterms:W3CDTF">2022-09-05T20:24:00Z</dcterms:created>
  <dcterms:modified xsi:type="dcterms:W3CDTF">2022-09-05T20:24:00Z</dcterms:modified>
</cp:coreProperties>
</file>